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CF" w:rsidRPr="00913071" w:rsidRDefault="00093BCF" w:rsidP="00B6352B">
      <w:pPr>
        <w:pStyle w:val="SemEspaamento"/>
        <w:jc w:val="center"/>
        <w:rPr>
          <w:rFonts w:ascii="Calibri" w:eastAsia="MS Mincho" w:hAnsi="Calibri" w:cs="Calibri"/>
          <w:b/>
          <w:sz w:val="44"/>
          <w:szCs w:val="44"/>
          <w:u w:val="single"/>
        </w:rPr>
      </w:pPr>
      <w:r w:rsidRPr="00913071">
        <w:rPr>
          <w:rFonts w:ascii="Calibri" w:eastAsia="MS Mincho" w:hAnsi="Calibri" w:cs="Calibri"/>
          <w:b/>
          <w:sz w:val="44"/>
          <w:szCs w:val="44"/>
          <w:u w:val="single"/>
        </w:rPr>
        <w:t xml:space="preserve">TORNEIO </w:t>
      </w:r>
      <w:r w:rsidR="00913071" w:rsidRPr="00913071">
        <w:rPr>
          <w:rFonts w:ascii="Calibri" w:eastAsia="MS Mincho" w:hAnsi="Calibri" w:cs="Calibri"/>
          <w:b/>
          <w:sz w:val="44"/>
          <w:szCs w:val="44"/>
          <w:u w:val="single"/>
        </w:rPr>
        <w:t xml:space="preserve">de NOVOS – ATÉ 2º </w:t>
      </w:r>
      <w:proofErr w:type="spellStart"/>
      <w:r w:rsidR="00913071" w:rsidRPr="00913071">
        <w:rPr>
          <w:rFonts w:ascii="Calibri" w:eastAsia="MS Mincho" w:hAnsi="Calibri" w:cs="Calibri"/>
          <w:b/>
          <w:sz w:val="44"/>
          <w:szCs w:val="44"/>
          <w:u w:val="single"/>
        </w:rPr>
        <w:t>Kyu</w:t>
      </w:r>
      <w:proofErr w:type="spellEnd"/>
    </w:p>
    <w:p w:rsidR="003C7AA6" w:rsidRPr="001E7CEC" w:rsidRDefault="003C7AA6" w:rsidP="003C7AA6">
      <w:pPr>
        <w:pStyle w:val="SemEspaamento"/>
        <w:ind w:left="360"/>
        <w:rPr>
          <w:rFonts w:ascii="Calibri" w:hAnsi="Calibri" w:cs="Calibri"/>
          <w:b/>
          <w:sz w:val="24"/>
          <w:szCs w:val="24"/>
        </w:rPr>
      </w:pPr>
      <w:r w:rsidRPr="001E7CEC">
        <w:rPr>
          <w:rFonts w:ascii="Calibri" w:hAnsi="Calibri" w:cs="Calibri"/>
          <w:b/>
          <w:sz w:val="24"/>
          <w:szCs w:val="24"/>
        </w:rPr>
        <w:t xml:space="preserve">Atenção: Use a Ficha de Inscrição anexa, isso facilita a elaboração das chaves.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7"/>
        <w:gridCol w:w="2732"/>
        <w:gridCol w:w="1379"/>
        <w:gridCol w:w="13"/>
        <w:gridCol w:w="837"/>
        <w:gridCol w:w="851"/>
        <w:gridCol w:w="1417"/>
        <w:gridCol w:w="993"/>
      </w:tblGrid>
      <w:tr w:rsidR="007B3A59" w:rsidTr="00913071">
        <w:trPr>
          <w:jc w:val="center"/>
        </w:trPr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Associação:</w:t>
            </w:r>
          </w:p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Professor:</w:t>
            </w:r>
          </w:p>
          <w:p w:rsidR="007B3A59" w:rsidRDefault="007B3A59" w:rsidP="00093BCF">
            <w:pPr>
              <w:pStyle w:val="SemEspaamento"/>
              <w:rPr>
                <w:rFonts w:ascii="Calibri" w:hAnsi="Calibri"/>
                <w:b/>
              </w:rPr>
            </w:pPr>
          </w:p>
        </w:tc>
      </w:tr>
      <w:tr w:rsidR="007B3A59" w:rsidTr="00913071">
        <w:trPr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Bairro/Cidade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E.mail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Fone/Celular:</w:t>
            </w:r>
          </w:p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</w:p>
        </w:tc>
      </w:tr>
      <w:tr w:rsidR="007B3A59" w:rsidTr="0091307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6DDE8"/>
          </w:tcPr>
          <w:p w:rsidR="007B3A59" w:rsidRDefault="007B3A59" w:rsidP="00093BCF">
            <w:pPr>
              <w:pStyle w:val="SemEspaamento"/>
              <w:rPr>
                <w:rFonts w:ascii="Calibri" w:hAnsi="Calibri"/>
                <w:sz w:val="2"/>
                <w:szCs w:val="2"/>
              </w:rPr>
            </w:pPr>
          </w:p>
        </w:tc>
      </w:tr>
      <w:tr w:rsidR="005E7D51" w:rsidRPr="00EA16C9" w:rsidTr="00913071">
        <w:trPr>
          <w:trHeight w:val="113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 w:rsidRPr="00EA16C9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5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Nome do Atleta legível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Número da categoria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Kyu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/Faixa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Idade</w:t>
            </w:r>
          </w:p>
        </w:tc>
      </w:tr>
      <w:tr w:rsidR="005E7D51" w:rsidRPr="00EA16C9" w:rsidTr="00913071">
        <w:trPr>
          <w:trHeight w:val="112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KUMITE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5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6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7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8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9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10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5E7D51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11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5E7D51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12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5E7D51" w:rsidRPr="00F05826" w:rsidTr="00913071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Default="005E7D51" w:rsidP="00075A02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13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Pr="00F05826" w:rsidRDefault="005E7D51" w:rsidP="00075A02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913071" w:rsidRPr="00913071" w:rsidTr="006C78FC">
        <w:trPr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3071" w:rsidRPr="00913071" w:rsidRDefault="00913071" w:rsidP="00913071">
            <w:pPr>
              <w:pStyle w:val="SemEspaamento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913071">
              <w:rPr>
                <w:rFonts w:ascii="MS UI Gothic" w:eastAsia="MS UI Gothic" w:hAnsi="MS UI Gothic"/>
                <w:b/>
                <w:sz w:val="28"/>
                <w:szCs w:val="28"/>
              </w:rPr>
              <w:t>ATENÇÃO: Árbitros ou mesários não poderão ser atletas neste evento.</w:t>
            </w:r>
          </w:p>
        </w:tc>
      </w:tr>
      <w:tr w:rsidR="007B3A59" w:rsidRPr="00F05826" w:rsidTr="00913071">
        <w:trPr>
          <w:jc w:val="center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/>
                <w:sz w:val="28"/>
                <w:szCs w:val="28"/>
              </w:rPr>
              <w:t>Arbitro:</w:t>
            </w:r>
          </w:p>
          <w:p w:rsidR="007B3A59" w:rsidRPr="003C7AA6" w:rsidRDefault="007B3A59" w:rsidP="00093BCF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A59" w:rsidRPr="00F05826" w:rsidRDefault="007B3A59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/>
                <w:sz w:val="28"/>
                <w:szCs w:val="28"/>
              </w:rPr>
              <w:t>Mesário:</w:t>
            </w:r>
          </w:p>
        </w:tc>
      </w:tr>
      <w:tr w:rsidR="00913071" w:rsidRPr="00F05826" w:rsidTr="00913071">
        <w:trPr>
          <w:jc w:val="center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3071" w:rsidRDefault="00913071" w:rsidP="001A4108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/>
                <w:sz w:val="28"/>
                <w:szCs w:val="28"/>
              </w:rPr>
              <w:t>Arbitro:</w:t>
            </w:r>
          </w:p>
          <w:p w:rsidR="00913071" w:rsidRPr="00913071" w:rsidRDefault="00913071" w:rsidP="001A4108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3071" w:rsidRPr="00F05826" w:rsidRDefault="00913071" w:rsidP="001A4108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/>
                <w:sz w:val="28"/>
                <w:szCs w:val="28"/>
              </w:rPr>
              <w:t>Mesário:</w:t>
            </w:r>
          </w:p>
        </w:tc>
      </w:tr>
    </w:tbl>
    <w:p w:rsidR="007B3A59" w:rsidRPr="001E7CEC" w:rsidRDefault="007B3A59" w:rsidP="007B3A59">
      <w:pPr>
        <w:spacing w:after="0" w:line="240" w:lineRule="auto"/>
        <w:jc w:val="center"/>
        <w:rPr>
          <w:rFonts w:ascii="Calibri" w:eastAsia="MS Mincho" w:hAnsi="Calibri"/>
          <w:b/>
          <w:sz w:val="28"/>
          <w:szCs w:val="28"/>
        </w:rPr>
      </w:pPr>
      <w:r w:rsidRPr="001E7CEC">
        <w:rPr>
          <w:rFonts w:ascii="Calibri" w:eastAsia="MS Mincho" w:hAnsi="Calibri"/>
          <w:b/>
          <w:sz w:val="28"/>
          <w:szCs w:val="28"/>
        </w:rPr>
        <w:t>SENDO NECESSÁRIO TIRE COPIAS – PREENCHA LEGIVELMENTE</w:t>
      </w:r>
    </w:p>
    <w:p w:rsidR="00F753B9" w:rsidRPr="003C7AA6" w:rsidRDefault="00F753B9" w:rsidP="00704234">
      <w:pPr>
        <w:spacing w:after="0" w:line="240" w:lineRule="auto"/>
        <w:jc w:val="both"/>
        <w:rPr>
          <w:rFonts w:ascii="Calibri" w:eastAsia="MS Mincho" w:hAnsi="Calibri"/>
          <w:b/>
          <w:sz w:val="16"/>
          <w:szCs w:val="16"/>
        </w:rPr>
      </w:pPr>
    </w:p>
    <w:tbl>
      <w:tblPr>
        <w:tblStyle w:val="Tabelacomgrade"/>
        <w:tblW w:w="9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913071" w:rsidTr="001A4108">
        <w:trPr>
          <w:trHeight w:val="2103"/>
        </w:trPr>
        <w:tc>
          <w:tcPr>
            <w:tcW w:w="4639" w:type="dxa"/>
          </w:tcPr>
          <w:p w:rsidR="00913071" w:rsidRPr="003C7AA6" w:rsidRDefault="00913071" w:rsidP="001A4108">
            <w:pPr>
              <w:pStyle w:val="SemEspaamento"/>
              <w:jc w:val="center"/>
              <w:rPr>
                <w:sz w:val="28"/>
                <w:szCs w:val="28"/>
              </w:rPr>
            </w:pPr>
            <w:r w:rsidRPr="003C7AA6">
              <w:rPr>
                <w:b/>
                <w:sz w:val="28"/>
                <w:szCs w:val="28"/>
              </w:rPr>
              <w:t>Pagamento via PIX</w:t>
            </w:r>
            <w:r w:rsidRPr="003C7AA6">
              <w:rPr>
                <w:sz w:val="28"/>
                <w:szCs w:val="28"/>
              </w:rPr>
              <w:t xml:space="preserve">: </w:t>
            </w:r>
          </w:p>
          <w:p w:rsidR="00913071" w:rsidRPr="003C7AA6" w:rsidRDefault="00913071" w:rsidP="001A4108">
            <w:pPr>
              <w:pStyle w:val="SemEspaamento"/>
              <w:jc w:val="center"/>
              <w:rPr>
                <w:b/>
                <w:sz w:val="28"/>
                <w:szCs w:val="28"/>
              </w:rPr>
            </w:pPr>
            <w:r w:rsidRPr="003C7AA6">
              <w:rPr>
                <w:b/>
                <w:sz w:val="28"/>
                <w:szCs w:val="28"/>
              </w:rPr>
              <w:t>44704129000156 (CNPJ I.S.O)</w:t>
            </w:r>
          </w:p>
          <w:p w:rsidR="00913071" w:rsidRPr="003C7AA6" w:rsidRDefault="00913071" w:rsidP="001A4108">
            <w:pPr>
              <w:pStyle w:val="SemEspaamen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913071" w:rsidRPr="003C7AA6" w:rsidRDefault="00913071" w:rsidP="001A4108">
            <w:pPr>
              <w:pStyle w:val="SemEspaamen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7AA6">
              <w:rPr>
                <w:rFonts w:ascii="Calibri" w:hAnsi="Calibri" w:cs="Calibri"/>
                <w:b/>
                <w:sz w:val="28"/>
                <w:szCs w:val="28"/>
              </w:rPr>
              <w:t>INSCRIÇÕES:</w:t>
            </w:r>
          </w:p>
          <w:p w:rsidR="00913071" w:rsidRPr="003C7AA6" w:rsidRDefault="00913071" w:rsidP="001A4108">
            <w:pPr>
              <w:pStyle w:val="SemEspaamento"/>
              <w:jc w:val="center"/>
              <w:rPr>
                <w:rStyle w:val="Hyperlink"/>
                <w:rFonts w:ascii="Calibri" w:hAnsi="Calibri" w:cs="Calibri"/>
                <w:b/>
                <w:sz w:val="28"/>
                <w:szCs w:val="28"/>
              </w:rPr>
            </w:pPr>
            <w:r w:rsidRPr="003C7AA6">
              <w:rPr>
                <w:rFonts w:ascii="Calibri" w:hAnsi="Calibri" w:cs="Calibri"/>
                <w:sz w:val="28"/>
                <w:szCs w:val="28"/>
              </w:rPr>
              <w:t xml:space="preserve">Via e-mail: </w:t>
            </w:r>
            <w:hyperlink r:id="rId7" w:history="1">
              <w:r w:rsidRPr="003C7A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 xml:space="preserve">mirthacbk@yahoo.com.br </w:t>
              </w:r>
            </w:hyperlink>
          </w:p>
          <w:p w:rsidR="00913071" w:rsidRPr="003C7AA6" w:rsidRDefault="00913071" w:rsidP="001A4108">
            <w:pPr>
              <w:pStyle w:val="SemEspaamen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913071" w:rsidRPr="003C7AA6" w:rsidRDefault="00913071" w:rsidP="001A4108">
            <w:pPr>
              <w:pStyle w:val="SemEspaamento"/>
              <w:jc w:val="center"/>
              <w:rPr>
                <w:rFonts w:ascii="Calibri" w:eastAsia="MS Mincho" w:hAnsi="Calibri" w:cs="Calibri"/>
                <w:b/>
                <w:sz w:val="28"/>
                <w:szCs w:val="28"/>
              </w:rPr>
            </w:pPr>
            <w:r w:rsidRPr="003C7AA6">
              <w:rPr>
                <w:sz w:val="28"/>
                <w:szCs w:val="28"/>
              </w:rPr>
              <w:t xml:space="preserve"> </w:t>
            </w:r>
            <w:r w:rsidRPr="003C7AA6">
              <w:rPr>
                <w:rFonts w:ascii="Calibri" w:eastAsia="MS Mincho" w:hAnsi="Calibri" w:cs="Calibri"/>
                <w:b/>
                <w:sz w:val="28"/>
                <w:szCs w:val="28"/>
              </w:rPr>
              <w:t xml:space="preserve">Data limite para inscrição via e-mail: </w:t>
            </w:r>
          </w:p>
          <w:p w:rsidR="00913071" w:rsidRDefault="00913071" w:rsidP="0058278C">
            <w:pPr>
              <w:pStyle w:val="SemEspaamento"/>
              <w:jc w:val="center"/>
            </w:pPr>
            <w:r w:rsidRPr="00235B68">
              <w:rPr>
                <w:b/>
                <w:sz w:val="28"/>
                <w:szCs w:val="28"/>
              </w:rPr>
              <w:t>1</w:t>
            </w:r>
            <w:r w:rsidR="0058278C">
              <w:rPr>
                <w:b/>
                <w:sz w:val="28"/>
                <w:szCs w:val="28"/>
              </w:rPr>
              <w:t>5</w:t>
            </w:r>
            <w:r w:rsidRPr="00235B68">
              <w:rPr>
                <w:b/>
                <w:sz w:val="28"/>
                <w:szCs w:val="28"/>
              </w:rPr>
              <w:t>/</w:t>
            </w:r>
            <w:r w:rsidR="0058278C">
              <w:rPr>
                <w:b/>
                <w:sz w:val="28"/>
                <w:szCs w:val="28"/>
              </w:rPr>
              <w:t>10</w:t>
            </w:r>
            <w:r w:rsidRPr="00235B68">
              <w:rPr>
                <w:b/>
                <w:sz w:val="28"/>
                <w:szCs w:val="28"/>
              </w:rPr>
              <w:t xml:space="preserve">/25 </w:t>
            </w:r>
            <w:r w:rsidRPr="003C7AA6">
              <w:rPr>
                <w:rFonts w:ascii="Calibri" w:eastAsia="MS Mincho" w:hAnsi="Calibri" w:cs="Calibri"/>
                <w:b/>
                <w:sz w:val="28"/>
                <w:szCs w:val="28"/>
              </w:rPr>
              <w:t>- qu</w:t>
            </w:r>
            <w:r w:rsidR="0058278C">
              <w:rPr>
                <w:rFonts w:ascii="Calibri" w:eastAsia="MS Mincho" w:hAnsi="Calibri" w:cs="Calibri"/>
                <w:b/>
                <w:sz w:val="28"/>
                <w:szCs w:val="28"/>
              </w:rPr>
              <w:t>ar</w:t>
            </w:r>
            <w:bookmarkStart w:id="0" w:name="_GoBack"/>
            <w:bookmarkEnd w:id="0"/>
            <w:r w:rsidRPr="003C7AA6">
              <w:rPr>
                <w:rFonts w:ascii="Calibri" w:eastAsia="MS Mincho" w:hAnsi="Calibri" w:cs="Calibri"/>
                <w:b/>
                <w:sz w:val="28"/>
                <w:szCs w:val="28"/>
              </w:rPr>
              <w:t>ta-feira</w:t>
            </w:r>
          </w:p>
        </w:tc>
        <w:tc>
          <w:tcPr>
            <w:tcW w:w="4639" w:type="dxa"/>
          </w:tcPr>
          <w:p w:rsidR="00913071" w:rsidRDefault="00913071" w:rsidP="001A4108">
            <w:pPr>
              <w:jc w:val="center"/>
            </w:pPr>
            <w:r w:rsidRPr="003C7AA6">
              <w:rPr>
                <w:noProof/>
                <w:lang w:eastAsia="pt-BR"/>
              </w:rPr>
              <w:drawing>
                <wp:inline distT="0" distB="0" distL="0" distR="0" wp14:anchorId="1EAD81D5" wp14:editId="015A79D6">
                  <wp:extent cx="1668662" cy="1657350"/>
                  <wp:effectExtent l="0" t="0" r="8255" b="0"/>
                  <wp:docPr id="3" name="Imagem 3" descr="C:\Users\user\Desktop\Q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QC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299" cy="167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A59" w:rsidRDefault="007B3A59" w:rsidP="003C7AA6">
      <w:pPr>
        <w:spacing w:after="0" w:line="240" w:lineRule="auto"/>
        <w:jc w:val="both"/>
        <w:rPr>
          <w:rFonts w:ascii="Calibri" w:eastAsia="MS Mincho" w:hAnsi="Calibri"/>
          <w:b/>
          <w:sz w:val="24"/>
          <w:szCs w:val="24"/>
        </w:rPr>
      </w:pPr>
    </w:p>
    <w:sectPr w:rsidR="007B3A59" w:rsidSect="00BA699A">
      <w:headerReference w:type="default" r:id="rId9"/>
      <w:footerReference w:type="default" r:id="rId10"/>
      <w:pgSz w:w="11906" w:h="16838"/>
      <w:pgMar w:top="1985" w:right="991" w:bottom="1560" w:left="1701" w:header="426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51" w:rsidRDefault="00B11451">
      <w:pPr>
        <w:spacing w:after="0" w:line="240" w:lineRule="auto"/>
      </w:pPr>
      <w:r>
        <w:separator/>
      </w:r>
    </w:p>
  </w:endnote>
  <w:endnote w:type="continuationSeparator" w:id="0">
    <w:p w:rsidR="00B11451" w:rsidRDefault="00B1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CF" w:rsidRPr="00E356C4" w:rsidRDefault="00093BCF" w:rsidP="00093BC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51" w:rsidRDefault="00B11451">
      <w:pPr>
        <w:spacing w:after="0" w:line="240" w:lineRule="auto"/>
      </w:pPr>
      <w:r>
        <w:separator/>
      </w:r>
    </w:p>
  </w:footnote>
  <w:footnote w:type="continuationSeparator" w:id="0">
    <w:p w:rsidR="00B11451" w:rsidRDefault="00B1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CF" w:rsidRDefault="00093BCF" w:rsidP="00093BCF">
    <w:pPr>
      <w:pStyle w:val="Cabealho"/>
      <w:tabs>
        <w:tab w:val="clear" w:pos="4252"/>
        <w:tab w:val="clear" w:pos="8504"/>
        <w:tab w:val="left" w:pos="163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679A03" wp14:editId="288C3EA2">
          <wp:simplePos x="0" y="0"/>
          <wp:positionH relativeFrom="column">
            <wp:posOffset>-1137285</wp:posOffset>
          </wp:positionH>
          <wp:positionV relativeFrom="paragraph">
            <wp:posOffset>-451486</wp:posOffset>
          </wp:positionV>
          <wp:extent cx="7733030" cy="1071562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30" cy="1071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BCF" w:rsidRDefault="00093B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969"/>
    <w:multiLevelType w:val="hybridMultilevel"/>
    <w:tmpl w:val="5386D3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C5C"/>
    <w:multiLevelType w:val="hybridMultilevel"/>
    <w:tmpl w:val="4D42623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61641"/>
    <w:multiLevelType w:val="hybridMultilevel"/>
    <w:tmpl w:val="C1DE10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1863"/>
    <w:multiLevelType w:val="hybridMultilevel"/>
    <w:tmpl w:val="BDE6B51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45F02"/>
    <w:multiLevelType w:val="hybridMultilevel"/>
    <w:tmpl w:val="9E2EF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47D49"/>
    <w:multiLevelType w:val="hybridMultilevel"/>
    <w:tmpl w:val="D0FA890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B937C2"/>
    <w:multiLevelType w:val="hybridMultilevel"/>
    <w:tmpl w:val="7E90F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D4C31"/>
    <w:multiLevelType w:val="hybridMultilevel"/>
    <w:tmpl w:val="64022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DF"/>
    <w:rsid w:val="00036512"/>
    <w:rsid w:val="00084A90"/>
    <w:rsid w:val="00093BCF"/>
    <w:rsid w:val="000D3784"/>
    <w:rsid w:val="000F5A14"/>
    <w:rsid w:val="00103244"/>
    <w:rsid w:val="00135DC4"/>
    <w:rsid w:val="00154F86"/>
    <w:rsid w:val="001E7CEC"/>
    <w:rsid w:val="0020116F"/>
    <w:rsid w:val="00226D2C"/>
    <w:rsid w:val="00231843"/>
    <w:rsid w:val="002556A2"/>
    <w:rsid w:val="0025781A"/>
    <w:rsid w:val="002A5CB8"/>
    <w:rsid w:val="00372D8D"/>
    <w:rsid w:val="00381992"/>
    <w:rsid w:val="003B0229"/>
    <w:rsid w:val="003C7AA6"/>
    <w:rsid w:val="00405A38"/>
    <w:rsid w:val="00417F13"/>
    <w:rsid w:val="004315DA"/>
    <w:rsid w:val="0044697E"/>
    <w:rsid w:val="004B16DF"/>
    <w:rsid w:val="00530F9F"/>
    <w:rsid w:val="0058278C"/>
    <w:rsid w:val="005A7E07"/>
    <w:rsid w:val="005E7D51"/>
    <w:rsid w:val="005F2546"/>
    <w:rsid w:val="00620A86"/>
    <w:rsid w:val="00655DFE"/>
    <w:rsid w:val="007004DD"/>
    <w:rsid w:val="00704234"/>
    <w:rsid w:val="00740B0D"/>
    <w:rsid w:val="00740F12"/>
    <w:rsid w:val="00744EB1"/>
    <w:rsid w:val="00760770"/>
    <w:rsid w:val="00765E11"/>
    <w:rsid w:val="0078016F"/>
    <w:rsid w:val="007B3A59"/>
    <w:rsid w:val="007B7CA6"/>
    <w:rsid w:val="00837FE7"/>
    <w:rsid w:val="00845BB6"/>
    <w:rsid w:val="008A661E"/>
    <w:rsid w:val="00913071"/>
    <w:rsid w:val="00953C0E"/>
    <w:rsid w:val="009D48BB"/>
    <w:rsid w:val="00A53DE1"/>
    <w:rsid w:val="00A63345"/>
    <w:rsid w:val="00A77AB5"/>
    <w:rsid w:val="00AF70A7"/>
    <w:rsid w:val="00B11451"/>
    <w:rsid w:val="00B14816"/>
    <w:rsid w:val="00B41FCC"/>
    <w:rsid w:val="00B47A59"/>
    <w:rsid w:val="00B54D9D"/>
    <w:rsid w:val="00B6352B"/>
    <w:rsid w:val="00BA699A"/>
    <w:rsid w:val="00C26D1C"/>
    <w:rsid w:val="00CA73EE"/>
    <w:rsid w:val="00CC4CAD"/>
    <w:rsid w:val="00CD426C"/>
    <w:rsid w:val="00D07344"/>
    <w:rsid w:val="00D31DC3"/>
    <w:rsid w:val="00DA458A"/>
    <w:rsid w:val="00E2543C"/>
    <w:rsid w:val="00E86A6B"/>
    <w:rsid w:val="00F53F34"/>
    <w:rsid w:val="00F7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19E7"/>
  <w15:chartTrackingRefBased/>
  <w15:docId w15:val="{D000A736-CC52-48CB-B4DE-9581A0C4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D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6DF"/>
  </w:style>
  <w:style w:type="paragraph" w:styleId="Rodap">
    <w:name w:val="footer"/>
    <w:basedOn w:val="Normal"/>
    <w:link w:val="RodapChar"/>
    <w:uiPriority w:val="99"/>
    <w:unhideWhenUsed/>
    <w:rsid w:val="004B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F"/>
  </w:style>
  <w:style w:type="paragraph" w:styleId="SemEspaamento">
    <w:name w:val="No Spacing"/>
    <w:uiPriority w:val="1"/>
    <w:qFormat/>
    <w:rsid w:val="004B16DF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B16DF"/>
    <w:rPr>
      <w:b/>
      <w:bCs/>
    </w:rPr>
  </w:style>
  <w:style w:type="table" w:styleId="Tabelacomgrade">
    <w:name w:val="Table Grid"/>
    <w:basedOn w:val="Tabelanormal"/>
    <w:uiPriority w:val="59"/>
    <w:rsid w:val="0074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semiHidden/>
    <w:rsid w:val="007B3A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7B3A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nhideWhenUsed/>
    <w:rsid w:val="007B3A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B3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rmaes">
    <w:name w:val="Informações"/>
    <w:basedOn w:val="Corpodetexto"/>
    <w:uiPriority w:val="1"/>
    <w:qFormat/>
    <w:rsid w:val="007B3A59"/>
    <w:pPr>
      <w:widowControl w:val="0"/>
      <w:kinsoku w:val="0"/>
      <w:overflowPunct w:val="0"/>
      <w:autoSpaceDE w:val="0"/>
      <w:autoSpaceDN w:val="0"/>
      <w:adjustRightInd w:val="0"/>
      <w:spacing w:before="4" w:after="0" w:line="216" w:lineRule="auto"/>
    </w:pPr>
    <w:rPr>
      <w:rFonts w:ascii="Calibri" w:eastAsiaTheme="minorEastAsia" w:hAnsi="Calibri" w:cs="Calibri"/>
      <w:color w:val="FFC000" w:themeColor="accent4"/>
      <w:sz w:val="20"/>
      <w:szCs w:val="17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3A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3A59"/>
  </w:style>
  <w:style w:type="paragraph" w:styleId="Textodebalo">
    <w:name w:val="Balloon Text"/>
    <w:basedOn w:val="Normal"/>
    <w:link w:val="TextodebaloChar"/>
    <w:uiPriority w:val="99"/>
    <w:semiHidden/>
    <w:unhideWhenUsed/>
    <w:rsid w:val="0022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irthacbk@yahoo.com.br%20ou%20Whatsapp:%20(11)%209.9713.966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2025-05-02T18:22:00Z</cp:lastPrinted>
  <dcterms:created xsi:type="dcterms:W3CDTF">2025-08-19T16:53:00Z</dcterms:created>
  <dcterms:modified xsi:type="dcterms:W3CDTF">2025-09-05T02:39:00Z</dcterms:modified>
</cp:coreProperties>
</file>